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EEE" w:rsidRPr="00EF4926" w:rsidRDefault="006B1EEE">
      <w:pPr>
        <w:rPr>
          <w:rFonts w:ascii="Times New Roman" w:hAnsi="Times New Roman" w:cs="Times New Roman"/>
          <w:sz w:val="24"/>
          <w:szCs w:val="24"/>
        </w:rPr>
      </w:pPr>
      <w:r w:rsidRPr="00EF4926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DDA13E1" wp14:editId="423989E3">
            <wp:extent cx="3209925" cy="19050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EEE" w:rsidRPr="003D3BE4" w:rsidRDefault="006B1EEE" w:rsidP="006B1EEE">
      <w:pPr>
        <w:pStyle w:val="Naslov3"/>
        <w:spacing w:line="360" w:lineRule="auto"/>
        <w:rPr>
          <w:rFonts w:ascii="Times New Roman" w:hAnsi="Times New Roman"/>
          <w:b w:val="0"/>
          <w:i w:val="0"/>
          <w:iCs/>
          <w:sz w:val="24"/>
          <w:szCs w:val="24"/>
          <w:lang w:val="hr-HR"/>
        </w:rPr>
      </w:pPr>
      <w:r w:rsidRPr="003D3BE4">
        <w:rPr>
          <w:rFonts w:ascii="Times New Roman" w:hAnsi="Times New Roman"/>
          <w:b w:val="0"/>
          <w:i w:val="0"/>
          <w:iCs/>
          <w:sz w:val="24"/>
          <w:szCs w:val="24"/>
          <w:lang w:val="hr-HR"/>
        </w:rPr>
        <w:t>GRADONAČELNIK</w:t>
      </w:r>
    </w:p>
    <w:p w:rsidR="006B1EEE" w:rsidRPr="003D3BE4" w:rsidRDefault="006B1EEE" w:rsidP="006B1EE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D3BE4">
        <w:rPr>
          <w:rFonts w:ascii="Times New Roman" w:hAnsi="Times New Roman" w:cs="Times New Roman"/>
          <w:iCs/>
          <w:sz w:val="24"/>
          <w:szCs w:val="24"/>
        </w:rPr>
        <w:t>KLASA: 604-02/19-01/</w:t>
      </w:r>
      <w:r w:rsidR="00155756" w:rsidRPr="003D3BE4">
        <w:rPr>
          <w:rFonts w:ascii="Times New Roman" w:hAnsi="Times New Roman" w:cs="Times New Roman"/>
          <w:iCs/>
          <w:sz w:val="24"/>
          <w:szCs w:val="24"/>
        </w:rPr>
        <w:t>03</w:t>
      </w:r>
    </w:p>
    <w:p w:rsidR="006B1EEE" w:rsidRPr="003D3BE4" w:rsidRDefault="006B1EEE" w:rsidP="006B1EEE">
      <w:pPr>
        <w:pStyle w:val="Naslov1"/>
        <w:rPr>
          <w:rFonts w:ascii="Times New Roman" w:hAnsi="Times New Roman"/>
          <w:iCs/>
          <w:sz w:val="24"/>
          <w:szCs w:val="24"/>
          <w:u w:val="none"/>
          <w:lang w:val="hr-HR"/>
        </w:rPr>
      </w:pPr>
      <w:r w:rsidRPr="003D3BE4">
        <w:rPr>
          <w:rFonts w:ascii="Times New Roman" w:hAnsi="Times New Roman"/>
          <w:iCs/>
          <w:sz w:val="24"/>
          <w:szCs w:val="24"/>
          <w:u w:val="none"/>
          <w:lang w:val="hr-HR"/>
        </w:rPr>
        <w:t>URBROJ: 2188/01-02-19-</w:t>
      </w:r>
      <w:r w:rsidR="00155756" w:rsidRPr="003D3BE4">
        <w:rPr>
          <w:rFonts w:ascii="Times New Roman" w:hAnsi="Times New Roman"/>
          <w:iCs/>
          <w:sz w:val="24"/>
          <w:szCs w:val="24"/>
          <w:u w:val="none"/>
          <w:lang w:val="hr-HR"/>
        </w:rPr>
        <w:t>2</w:t>
      </w:r>
    </w:p>
    <w:p w:rsidR="006B1EEE" w:rsidRPr="003D3BE4" w:rsidRDefault="006B1EEE" w:rsidP="006B1EEE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3D3BE4">
        <w:rPr>
          <w:rFonts w:ascii="Times New Roman" w:hAnsi="Times New Roman" w:cs="Times New Roman"/>
          <w:iCs/>
          <w:sz w:val="24"/>
          <w:szCs w:val="24"/>
        </w:rPr>
        <w:t>Vinkovci,</w:t>
      </w:r>
      <w:r w:rsidR="008B0FDE" w:rsidRPr="003D3BE4">
        <w:rPr>
          <w:rFonts w:ascii="Times New Roman" w:hAnsi="Times New Roman" w:cs="Times New Roman"/>
          <w:iCs/>
          <w:sz w:val="24"/>
          <w:szCs w:val="24"/>
        </w:rPr>
        <w:t xml:space="preserve"> 25.listopada </w:t>
      </w:r>
      <w:r w:rsidRPr="003D3BE4">
        <w:rPr>
          <w:rFonts w:ascii="Times New Roman" w:hAnsi="Times New Roman" w:cs="Times New Roman"/>
          <w:iCs/>
          <w:sz w:val="24"/>
          <w:szCs w:val="24"/>
        </w:rPr>
        <w:t>2019.</w:t>
      </w:r>
      <w:r w:rsidR="00D77587" w:rsidRPr="003D3BE4">
        <w:rPr>
          <w:rFonts w:ascii="Times New Roman" w:hAnsi="Times New Roman" w:cs="Times New Roman"/>
          <w:iCs/>
          <w:sz w:val="24"/>
          <w:szCs w:val="24"/>
        </w:rPr>
        <w:t xml:space="preserve"> godine</w:t>
      </w:r>
    </w:p>
    <w:p w:rsidR="006B1EEE" w:rsidRPr="003D3BE4" w:rsidRDefault="006B1EEE">
      <w:pPr>
        <w:rPr>
          <w:rFonts w:ascii="Times New Roman" w:hAnsi="Times New Roman" w:cs="Times New Roman"/>
          <w:sz w:val="24"/>
          <w:szCs w:val="24"/>
        </w:rPr>
      </w:pPr>
    </w:p>
    <w:p w:rsidR="006B1EEE" w:rsidRPr="003D3BE4" w:rsidRDefault="003E3C93" w:rsidP="00E134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Gradonačelnik Grada Vinkovaca temeljem članka 44. i 48. Zakona o lokalnoj i područnoj (regionalnoj) samoupravi („Narodne novine“ br. 33/01., 60/01.- vjerodostojno tumačenje, 129/05., 109/07., 125/08., 36/09., 150/11., 144/12.,19/13.,137/15. i 123/17.), članka 47. Statuta Grada Vinkovaca ( “Službeni glasnik” Grada Vinkovaca broj 08/09., 01/13. i 02/18.)</w:t>
      </w:r>
      <w:r w:rsidR="003C299C" w:rsidRPr="003D3BE4">
        <w:rPr>
          <w:rFonts w:ascii="Times New Roman" w:hAnsi="Times New Roman" w:cs="Times New Roman"/>
          <w:sz w:val="24"/>
          <w:szCs w:val="24"/>
        </w:rPr>
        <w:t xml:space="preserve"> i</w:t>
      </w:r>
      <w:r w:rsidR="00662130" w:rsidRPr="003D3BE4">
        <w:rPr>
          <w:rFonts w:ascii="Times New Roman" w:hAnsi="Times New Roman" w:cs="Times New Roman"/>
          <w:sz w:val="24"/>
          <w:szCs w:val="24"/>
        </w:rPr>
        <w:t xml:space="preserve"> </w:t>
      </w:r>
      <w:r w:rsidR="00662130" w:rsidRPr="003D3BE4">
        <w:rPr>
          <w:rFonts w:ascii="Times New Roman" w:hAnsi="Times New Roman" w:cs="Times New Roman"/>
          <w:iCs/>
          <w:sz w:val="24"/>
          <w:szCs w:val="24"/>
        </w:rPr>
        <w:t>članaka 4. Pravilnika o uvjetima, kriterijima i postupku dodjele stipendija redovitim učenicima srednjih škola</w:t>
      </w:r>
      <w:r w:rsidR="00187F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C299C" w:rsidRPr="003D3BE4">
        <w:rPr>
          <w:rFonts w:ascii="Times New Roman" w:hAnsi="Times New Roman" w:cs="Times New Roman"/>
          <w:sz w:val="24"/>
          <w:szCs w:val="24"/>
        </w:rPr>
        <w:t>(KLASA:</w:t>
      </w:r>
      <w:r w:rsidR="00155756" w:rsidRPr="003D3BE4">
        <w:rPr>
          <w:rFonts w:ascii="Times New Roman" w:hAnsi="Times New Roman" w:cs="Times New Roman"/>
          <w:sz w:val="24"/>
          <w:szCs w:val="24"/>
        </w:rPr>
        <w:t xml:space="preserve"> 602-03/19-01/356, URBROJ: 2188/01-02-19-1, datum </w:t>
      </w:r>
      <w:r w:rsidR="002D55C1" w:rsidRPr="003D3BE4">
        <w:rPr>
          <w:rFonts w:ascii="Times New Roman" w:hAnsi="Times New Roman" w:cs="Times New Roman"/>
          <w:sz w:val="24"/>
          <w:szCs w:val="24"/>
        </w:rPr>
        <w:t>14</w:t>
      </w:r>
      <w:r w:rsidR="00155756" w:rsidRPr="003D3BE4">
        <w:rPr>
          <w:rFonts w:ascii="Times New Roman" w:hAnsi="Times New Roman" w:cs="Times New Roman"/>
          <w:sz w:val="24"/>
          <w:szCs w:val="24"/>
        </w:rPr>
        <w:t>. listopada 2019</w:t>
      </w:r>
      <w:r w:rsidR="0006239C" w:rsidRPr="003D3BE4">
        <w:rPr>
          <w:rFonts w:ascii="Times New Roman" w:hAnsi="Times New Roman" w:cs="Times New Roman"/>
          <w:sz w:val="24"/>
          <w:szCs w:val="24"/>
        </w:rPr>
        <w:t xml:space="preserve">) </w:t>
      </w:r>
      <w:r w:rsidR="0049175F" w:rsidRPr="003D3BE4">
        <w:rPr>
          <w:rFonts w:ascii="Times New Roman" w:hAnsi="Times New Roman" w:cs="Times New Roman"/>
          <w:sz w:val="24"/>
          <w:szCs w:val="24"/>
        </w:rPr>
        <w:t>objavljuje</w:t>
      </w:r>
      <w:r w:rsidR="0049175F" w:rsidRPr="003D3BE4">
        <w:rPr>
          <w:rFonts w:ascii="Times New Roman" w:hAnsi="Times New Roman" w:cs="Times New Roman"/>
          <w:sz w:val="24"/>
          <w:szCs w:val="24"/>
        </w:rPr>
        <w:tab/>
      </w:r>
    </w:p>
    <w:p w:rsidR="0049175F" w:rsidRPr="003D3BE4" w:rsidRDefault="0049175F" w:rsidP="004917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75F" w:rsidRPr="003D3BE4" w:rsidRDefault="0049175F" w:rsidP="004917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BE4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:rsidR="00F63C24" w:rsidRPr="003D3BE4" w:rsidRDefault="00662130" w:rsidP="003E3C93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z</w:t>
      </w:r>
      <w:r w:rsidR="0049175F" w:rsidRPr="003D3BE4">
        <w:rPr>
          <w:rFonts w:ascii="Times New Roman" w:hAnsi="Times New Roman" w:cs="Times New Roman"/>
          <w:sz w:val="24"/>
          <w:szCs w:val="24"/>
        </w:rPr>
        <w:t>a dodjelu učeničkih stipendija redovitim učenicima srednjih škola s</w:t>
      </w:r>
      <w:r w:rsidR="00D67C24" w:rsidRPr="003D3BE4">
        <w:rPr>
          <w:rFonts w:ascii="Times New Roman" w:hAnsi="Times New Roman" w:cs="Times New Roman"/>
          <w:sz w:val="24"/>
          <w:szCs w:val="24"/>
        </w:rPr>
        <w:t xml:space="preserve"> prebivalištem na</w:t>
      </w:r>
      <w:r w:rsidR="0049175F" w:rsidRPr="003D3BE4">
        <w:rPr>
          <w:rFonts w:ascii="Times New Roman" w:hAnsi="Times New Roman" w:cs="Times New Roman"/>
          <w:sz w:val="24"/>
          <w:szCs w:val="24"/>
        </w:rPr>
        <w:t xml:space="preserve"> područja Grada Vinkovaca</w:t>
      </w:r>
      <w:r w:rsidRPr="003D3BE4">
        <w:rPr>
          <w:rFonts w:ascii="Times New Roman" w:hAnsi="Times New Roman" w:cs="Times New Roman"/>
          <w:sz w:val="24"/>
          <w:szCs w:val="24"/>
        </w:rPr>
        <w:t xml:space="preserve"> za školsku godinu 2019./2020.</w:t>
      </w:r>
    </w:p>
    <w:p w:rsidR="003E3C93" w:rsidRPr="003D3BE4" w:rsidRDefault="003E3C93" w:rsidP="003E3C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3C24" w:rsidRPr="003D3BE4" w:rsidRDefault="00F63C24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Članak 1.</w:t>
      </w:r>
    </w:p>
    <w:p w:rsidR="008E2F34" w:rsidRPr="003D3BE4" w:rsidRDefault="00F63C24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Pravo na dodjelu gradskih stipendija imaju učenici koji </w:t>
      </w:r>
      <w:r w:rsidR="008E2F34" w:rsidRPr="003D3BE4">
        <w:rPr>
          <w:rFonts w:ascii="Times New Roman" w:hAnsi="Times New Roman" w:cs="Times New Roman"/>
          <w:sz w:val="24"/>
          <w:szCs w:val="24"/>
        </w:rPr>
        <w:t xml:space="preserve">udovoljavaju sljedećim uvjetima:  </w:t>
      </w:r>
    </w:p>
    <w:p w:rsidR="00B53B26" w:rsidRPr="003D3BE4" w:rsidRDefault="008E2F34" w:rsidP="008E2F34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 xml:space="preserve">da </w:t>
      </w:r>
      <w:r w:rsidR="00F63C24" w:rsidRPr="003D3BE4">
        <w:rPr>
          <w:rFonts w:ascii="Times New Roman" w:hAnsi="Times New Roman"/>
          <w:szCs w:val="24"/>
        </w:rPr>
        <w:t>su državljani Republike Hrvatske</w:t>
      </w:r>
      <w:r w:rsidR="003E3C93" w:rsidRPr="003D3BE4">
        <w:rPr>
          <w:rFonts w:ascii="Times New Roman" w:hAnsi="Times New Roman"/>
          <w:szCs w:val="24"/>
        </w:rPr>
        <w:t>,</w:t>
      </w:r>
    </w:p>
    <w:p w:rsidR="00B53B26" w:rsidRPr="003D3BE4" w:rsidRDefault="00F63C24" w:rsidP="008E2F34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>imaju prebivalište na području grada Vinkovaca</w:t>
      </w:r>
      <w:r w:rsidR="003E3C93" w:rsidRPr="003D3BE4">
        <w:rPr>
          <w:rFonts w:ascii="Times New Roman" w:hAnsi="Times New Roman"/>
          <w:szCs w:val="24"/>
        </w:rPr>
        <w:t>,</w:t>
      </w:r>
    </w:p>
    <w:p w:rsidR="00B53B26" w:rsidRPr="003D3BE4" w:rsidRDefault="00B53B26" w:rsidP="008E2F34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 xml:space="preserve">da </w:t>
      </w:r>
      <w:r w:rsidR="00F63C24" w:rsidRPr="003D3BE4">
        <w:rPr>
          <w:rFonts w:ascii="Times New Roman" w:hAnsi="Times New Roman"/>
          <w:szCs w:val="24"/>
        </w:rPr>
        <w:t>prosjek ocjena za prethodni razred srednje škole iznosi najmanje 4,50</w:t>
      </w:r>
      <w:r w:rsidRPr="003D3BE4">
        <w:rPr>
          <w:rFonts w:ascii="Times New Roman" w:hAnsi="Times New Roman"/>
          <w:szCs w:val="24"/>
        </w:rPr>
        <w:t xml:space="preserve"> i </w:t>
      </w:r>
    </w:p>
    <w:p w:rsidR="00F63C24" w:rsidRPr="003D3BE4" w:rsidRDefault="008E2F34" w:rsidP="008E2F34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>ne ostvaruju pravo na stipendiju drugog subjekta</w:t>
      </w:r>
      <w:r w:rsidR="00F63C24" w:rsidRPr="003D3BE4">
        <w:rPr>
          <w:rFonts w:ascii="Times New Roman" w:hAnsi="Times New Roman"/>
          <w:szCs w:val="24"/>
        </w:rPr>
        <w:t xml:space="preserve">. </w:t>
      </w:r>
    </w:p>
    <w:p w:rsidR="00B53B26" w:rsidRPr="003D3BE4" w:rsidRDefault="00B53B26" w:rsidP="00B53B2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B0508" w:rsidRPr="003D3BE4" w:rsidRDefault="00B53B26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Članak 2.</w:t>
      </w:r>
    </w:p>
    <w:p w:rsidR="00F63C24" w:rsidRPr="003D3BE4" w:rsidRDefault="00CB0508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Zahtjevi za stipendiju podnose se na propisanom obrascu koji izdaje Upravni odjel društvenih djelatnosti, a koji se objavljuje i može se preuzeti na službenoj mrežnoj stranici Grada Vinkovaca i u Upravnom odjelu društvenih djelatnosti.</w:t>
      </w:r>
    </w:p>
    <w:p w:rsidR="00870FDE" w:rsidRPr="003D3BE4" w:rsidRDefault="00870FDE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5276" w:rsidRPr="003D3BE4" w:rsidRDefault="00DA5276" w:rsidP="00870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290F" w:rsidRPr="003D3BE4" w:rsidRDefault="00E7290F" w:rsidP="00870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290F" w:rsidRPr="003D3BE4" w:rsidRDefault="00E7290F" w:rsidP="00870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0FDE" w:rsidRPr="003D3BE4" w:rsidRDefault="00870FDE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lastRenderedPageBreak/>
        <w:t>Članak 3.</w:t>
      </w:r>
    </w:p>
    <w:p w:rsidR="00870FDE" w:rsidRPr="003D3BE4" w:rsidRDefault="00870FDE" w:rsidP="00870FD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Učeničke stipendije dodjeljuju se za jednu školsku godinu te će se isplaćivati od početka pa do kraja nastavne godine.</w:t>
      </w:r>
    </w:p>
    <w:p w:rsidR="00EF4926" w:rsidRPr="003D3BE4" w:rsidRDefault="00EF4926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0FDE" w:rsidRPr="003D3BE4" w:rsidRDefault="00870FDE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Članak 4.</w:t>
      </w:r>
    </w:p>
    <w:p w:rsidR="00EF4926" w:rsidRPr="003D3BE4" w:rsidRDefault="00EF4926" w:rsidP="00870F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Za školsku godinu 2019./2020</w:t>
      </w:r>
      <w:r w:rsidR="00870FDE" w:rsidRPr="003D3BE4">
        <w:rPr>
          <w:rFonts w:ascii="Times New Roman" w:hAnsi="Times New Roman" w:cs="Times New Roman"/>
          <w:sz w:val="24"/>
          <w:szCs w:val="24"/>
        </w:rPr>
        <w:t xml:space="preserve">. dodijeliti će se maksimalno </w:t>
      </w:r>
      <w:r w:rsidRPr="003D3BE4">
        <w:rPr>
          <w:rFonts w:ascii="Times New Roman" w:hAnsi="Times New Roman" w:cs="Times New Roman"/>
          <w:sz w:val="24"/>
          <w:szCs w:val="24"/>
        </w:rPr>
        <w:t>60 učeničkih stipendija na način da će se 20 stipendija dodijeliti učenicima 2. razreda srednjih škola, 20 stipendija dodijeliti će se učenicima 3. razreda srednjih škola i 20 stipendija dodijeliti će se učenicima 4. razreda srednjih škola.</w:t>
      </w:r>
    </w:p>
    <w:p w:rsidR="00DA5276" w:rsidRPr="003D3BE4" w:rsidRDefault="00EF4926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Članak </w:t>
      </w:r>
      <w:r w:rsidR="00870FDE" w:rsidRPr="003D3BE4">
        <w:rPr>
          <w:rFonts w:ascii="Times New Roman" w:hAnsi="Times New Roman" w:cs="Times New Roman"/>
          <w:sz w:val="24"/>
          <w:szCs w:val="24"/>
        </w:rPr>
        <w:t>5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EF4926" w:rsidRPr="003D3BE4" w:rsidRDefault="00EF4926" w:rsidP="00DA527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Učenička stipendija utvrđuje se u mjesečnom iznosu od 300,00 kuna, koja će se u pravilu isplaćivati kroz 10 jednakih mjesečnih anuiteta.</w:t>
      </w:r>
    </w:p>
    <w:p w:rsidR="00810D23" w:rsidRPr="003D3BE4" w:rsidRDefault="00810D23" w:rsidP="00870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B26" w:rsidRPr="003D3BE4" w:rsidRDefault="00810D23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Članak </w:t>
      </w:r>
      <w:r w:rsidR="00870FDE" w:rsidRPr="003D3BE4">
        <w:rPr>
          <w:rFonts w:ascii="Times New Roman" w:hAnsi="Times New Roman" w:cs="Times New Roman"/>
          <w:sz w:val="24"/>
          <w:szCs w:val="24"/>
        </w:rPr>
        <w:t>6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B53B26" w:rsidRPr="003D3BE4" w:rsidRDefault="00B53B26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Kriteriji temeljem kojih će se vršiti bodovanje pristiglih zahtjeva za dodjelu učeničkih stipendija su sljedeći: </w:t>
      </w:r>
    </w:p>
    <w:p w:rsidR="00B53B26" w:rsidRPr="003D3BE4" w:rsidRDefault="00B53B26" w:rsidP="00B53B2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 xml:space="preserve">uspjeh u učenju – </w:t>
      </w:r>
      <w:r w:rsidR="001711FB" w:rsidRPr="003D3BE4">
        <w:rPr>
          <w:rFonts w:ascii="Times New Roman" w:hAnsi="Times New Roman"/>
          <w:szCs w:val="24"/>
        </w:rPr>
        <w:t>moguće ostvariti maksimalno 80 bodova,</w:t>
      </w:r>
    </w:p>
    <w:p w:rsidR="001711FB" w:rsidRPr="003D3BE4" w:rsidRDefault="001711FB" w:rsidP="00B53B2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>uspjeh na natjecanjima</w:t>
      </w:r>
      <w:r w:rsidR="003F7C03" w:rsidRPr="003D3BE4">
        <w:rPr>
          <w:rFonts w:ascii="Times New Roman" w:hAnsi="Times New Roman"/>
          <w:szCs w:val="24"/>
        </w:rPr>
        <w:t xml:space="preserve"> znanja</w:t>
      </w:r>
      <w:r w:rsidRPr="003D3BE4">
        <w:rPr>
          <w:rFonts w:ascii="Times New Roman" w:hAnsi="Times New Roman"/>
          <w:szCs w:val="24"/>
        </w:rPr>
        <w:t xml:space="preserve"> – moguće ostvariti maksimalno 20 bodova,</w:t>
      </w:r>
    </w:p>
    <w:p w:rsidR="001711FB" w:rsidRPr="003D3BE4" w:rsidRDefault="001711FB" w:rsidP="00B53B2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>ostale posebnosti u kućanstvu podnositelja – moguće ostvariti maksimalno 15 bodova,</w:t>
      </w:r>
      <w:r w:rsidR="00EF4926" w:rsidRPr="003D3BE4">
        <w:rPr>
          <w:rFonts w:ascii="Times New Roman" w:hAnsi="Times New Roman"/>
          <w:szCs w:val="24"/>
        </w:rPr>
        <w:t xml:space="preserve"> te</w:t>
      </w:r>
    </w:p>
    <w:p w:rsidR="001711FB" w:rsidRPr="003D3BE4" w:rsidRDefault="00810D23" w:rsidP="00B53B2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3D3BE4">
        <w:rPr>
          <w:rFonts w:ascii="Times New Roman" w:hAnsi="Times New Roman"/>
          <w:szCs w:val="24"/>
        </w:rPr>
        <w:t>prihodovni kriteri po članu kućanstv</w:t>
      </w:r>
      <w:r w:rsidR="00EF4926" w:rsidRPr="003D3BE4">
        <w:rPr>
          <w:rFonts w:ascii="Times New Roman" w:hAnsi="Times New Roman"/>
          <w:szCs w:val="24"/>
        </w:rPr>
        <w:t>a</w:t>
      </w:r>
      <w:r w:rsidRPr="003D3BE4">
        <w:rPr>
          <w:rFonts w:ascii="Times New Roman" w:hAnsi="Times New Roman"/>
          <w:szCs w:val="24"/>
        </w:rPr>
        <w:t xml:space="preserve"> – moguće ostvariti maksimalno 35 bodova.</w:t>
      </w:r>
    </w:p>
    <w:p w:rsidR="00B53B26" w:rsidRPr="003D3BE4" w:rsidRDefault="00B53B26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0D23" w:rsidRPr="003D3BE4" w:rsidRDefault="00810D23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Članak </w:t>
      </w:r>
      <w:r w:rsidR="00870FDE" w:rsidRPr="003D3BE4">
        <w:rPr>
          <w:rFonts w:ascii="Times New Roman" w:hAnsi="Times New Roman" w:cs="Times New Roman"/>
          <w:sz w:val="24"/>
          <w:szCs w:val="24"/>
        </w:rPr>
        <w:t>7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F63C24" w:rsidRPr="003D3BE4" w:rsidRDefault="00F63C24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Rok za podnošenje zahtjeva za dodjelu stipendija iznosi 15 dana od dana objave natječaja u javnom glasilu.</w:t>
      </w:r>
    </w:p>
    <w:p w:rsidR="00EF4926" w:rsidRPr="003D3BE4" w:rsidRDefault="00EF4926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4926" w:rsidRPr="003D3BE4" w:rsidRDefault="00EF4926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Članak </w:t>
      </w:r>
      <w:r w:rsidR="00870FDE" w:rsidRPr="003D3BE4">
        <w:rPr>
          <w:rFonts w:ascii="Times New Roman" w:hAnsi="Times New Roman" w:cs="Times New Roman"/>
          <w:sz w:val="24"/>
          <w:szCs w:val="24"/>
        </w:rPr>
        <w:t>8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EF4926" w:rsidRPr="003D3BE4" w:rsidRDefault="00EF4926" w:rsidP="00F63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Lista kandidata koji su ostvarili pravo na dodjelu stipendija biti će objavljena na oglasnoj ploči i službenoj mrežnoj stranici Grada Vinkovaca u roku od 30 dana od dana isteka roka za podnošenje zahtjeva.</w:t>
      </w:r>
    </w:p>
    <w:p w:rsidR="00092BAC" w:rsidRDefault="00092BAC" w:rsidP="00CF0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2BAC" w:rsidRPr="003D3BE4" w:rsidRDefault="00092BAC" w:rsidP="00CF0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0508" w:rsidRPr="003D3BE4" w:rsidRDefault="00EF4926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Članak </w:t>
      </w:r>
      <w:r w:rsidR="00870FDE" w:rsidRPr="003D3BE4">
        <w:rPr>
          <w:rFonts w:ascii="Times New Roman" w:hAnsi="Times New Roman" w:cs="Times New Roman"/>
          <w:sz w:val="24"/>
          <w:szCs w:val="24"/>
        </w:rPr>
        <w:t>9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2E736A" w:rsidRPr="002E736A" w:rsidRDefault="002E736A" w:rsidP="002E7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Zahtjevu za dodjelu učeničke stipendije prilaže se: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Preslika domovnice ili osobne iskaznice kandidata, preslika osobnih iskaznica svih punoljetnih članova kućanstva;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potvrda srednje škole o statusu redovitoga učenika i upisanoj godini u školskoj godini 2019./2020.;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preslika svjedodžbe zadnjeg završenog razreda srednje škole;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izjava podnositelja zahtjeva da ne prima stipendiju ili novčanu pomoć drugoga subjekta (na obrascu Upravnog odjela);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izjava podnositelja zahtjeva o davanju suglasnosti za obradu osobnih podataka (na obrascu Upravnog odjela);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izjava o članovima kućanstva (na obrascu Upravnog odjela);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lastRenderedPageBreak/>
        <w:t>potvrda poslodavca o prosjeku plaće  za posljednja 3 (tri) mjeseca prije raspisivanja natječaja, za sve članove domaćinstva koji su u radnom odnosu, odnosno zadnja tri odreska od mirovine za članove koji su u mirovini; potvrde Porezne uprave o visini dohotka u godini prije raspisivanja natječaja za sve članove kućanstva, preslika potvrde Centra za socijalnu skrb za korisnika stalne novčane pomoći; potvrda Zavoda za zapošljavanje (ukoliko je netko od članova domaćinstva nezaposlen);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dokaz o sudjelovanju i uspjesima na natjecanjima: županijsko, državno ili međunarodno (u srednjoj školi) u prethodnoj školskoj godini (ukoliko je primjenjivo);</w:t>
      </w:r>
    </w:p>
    <w:p w:rsidR="002E736A" w:rsidRPr="002E736A" w:rsidRDefault="002E736A" w:rsidP="002E73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6A">
        <w:rPr>
          <w:rFonts w:ascii="Times New Roman" w:hAnsi="Times New Roman" w:cs="Times New Roman"/>
          <w:sz w:val="24"/>
          <w:szCs w:val="24"/>
        </w:rPr>
        <w:t>potvrda, rješenje ili drugi odgovarajući dokaz:</w:t>
      </w:r>
    </w:p>
    <w:p w:rsidR="002E736A" w:rsidRPr="002E736A" w:rsidRDefault="002E736A" w:rsidP="002E736A">
      <w:pPr>
        <w:pStyle w:val="Odlomakpopisa"/>
        <w:numPr>
          <w:ilvl w:val="0"/>
          <w:numId w:val="9"/>
        </w:numPr>
        <w:tabs>
          <w:tab w:val="clear" w:pos="720"/>
          <w:tab w:val="num" w:pos="1068"/>
        </w:tabs>
        <w:ind w:left="1068"/>
        <w:jc w:val="both"/>
        <w:rPr>
          <w:rFonts w:ascii="Times New Roman" w:hAnsi="Times New Roman"/>
          <w:szCs w:val="24"/>
        </w:rPr>
      </w:pPr>
      <w:r w:rsidRPr="002E736A">
        <w:rPr>
          <w:rFonts w:ascii="Times New Roman" w:hAnsi="Times New Roman"/>
          <w:szCs w:val="24"/>
        </w:rPr>
        <w:t>da je učenik dijete smrtno stradalog hrvatskog branitelja iz Domovinskog rata, dijete zatočenih ili nestalih hrvatskih branitelja iz Domovinskog rata, dijete hrvatskih ratnih vojnih invalida iz Domovinskog rata (ukoliko je primjenjivo);</w:t>
      </w:r>
    </w:p>
    <w:p w:rsidR="002E736A" w:rsidRPr="002E736A" w:rsidRDefault="002E736A" w:rsidP="002E736A">
      <w:pPr>
        <w:pStyle w:val="Odlomakpopisa"/>
        <w:numPr>
          <w:ilvl w:val="0"/>
          <w:numId w:val="9"/>
        </w:numPr>
        <w:tabs>
          <w:tab w:val="clear" w:pos="720"/>
          <w:tab w:val="num" w:pos="1068"/>
        </w:tabs>
        <w:ind w:left="1068"/>
        <w:jc w:val="both"/>
        <w:rPr>
          <w:rFonts w:ascii="Times New Roman" w:hAnsi="Times New Roman"/>
          <w:szCs w:val="24"/>
        </w:rPr>
      </w:pPr>
      <w:r w:rsidRPr="002E736A">
        <w:rPr>
          <w:rFonts w:ascii="Times New Roman" w:hAnsi="Times New Roman"/>
          <w:szCs w:val="24"/>
        </w:rPr>
        <w:t xml:space="preserve">da učenika uzdržava samohrani roditelj ili kandidat živi u </w:t>
      </w:r>
      <w:proofErr w:type="spellStart"/>
      <w:r w:rsidRPr="002E736A">
        <w:rPr>
          <w:rFonts w:ascii="Times New Roman" w:hAnsi="Times New Roman"/>
          <w:szCs w:val="24"/>
        </w:rPr>
        <w:t>jednoroditeljskoj</w:t>
      </w:r>
      <w:proofErr w:type="spellEnd"/>
      <w:r w:rsidRPr="002E736A">
        <w:rPr>
          <w:rFonts w:ascii="Times New Roman" w:hAnsi="Times New Roman"/>
          <w:szCs w:val="24"/>
        </w:rPr>
        <w:t xml:space="preserve"> obitelji (ukoliko je primjenjivo);</w:t>
      </w:r>
    </w:p>
    <w:p w:rsidR="002E736A" w:rsidRPr="002E736A" w:rsidRDefault="002E736A" w:rsidP="002E736A">
      <w:pPr>
        <w:pStyle w:val="Odlomakpopisa"/>
        <w:numPr>
          <w:ilvl w:val="0"/>
          <w:numId w:val="9"/>
        </w:numPr>
        <w:tabs>
          <w:tab w:val="clear" w:pos="720"/>
          <w:tab w:val="num" w:pos="1068"/>
        </w:tabs>
        <w:ind w:left="1068"/>
        <w:jc w:val="both"/>
        <w:rPr>
          <w:rFonts w:ascii="Times New Roman" w:hAnsi="Times New Roman"/>
          <w:szCs w:val="24"/>
        </w:rPr>
      </w:pPr>
      <w:r w:rsidRPr="002E736A">
        <w:rPr>
          <w:rFonts w:ascii="Times New Roman" w:hAnsi="Times New Roman"/>
          <w:szCs w:val="24"/>
        </w:rPr>
        <w:t>da je roditelj učenika civilni invalid s utvrđenim invaliditetom 80% i više (ukoliko je primjenjivo);</w:t>
      </w:r>
    </w:p>
    <w:p w:rsidR="002E736A" w:rsidRPr="002E736A" w:rsidRDefault="002E736A" w:rsidP="002E736A">
      <w:pPr>
        <w:pStyle w:val="Odlomakpopisa"/>
        <w:numPr>
          <w:ilvl w:val="0"/>
          <w:numId w:val="9"/>
        </w:numPr>
        <w:tabs>
          <w:tab w:val="clear" w:pos="720"/>
          <w:tab w:val="num" w:pos="1068"/>
        </w:tabs>
        <w:ind w:left="1068"/>
        <w:jc w:val="both"/>
        <w:rPr>
          <w:rFonts w:ascii="Times New Roman" w:hAnsi="Times New Roman"/>
          <w:szCs w:val="24"/>
        </w:rPr>
      </w:pPr>
      <w:proofErr w:type="gramStart"/>
      <w:r w:rsidRPr="002E736A">
        <w:rPr>
          <w:rFonts w:ascii="Times New Roman" w:hAnsi="Times New Roman"/>
          <w:szCs w:val="24"/>
        </w:rPr>
        <w:t>ostali</w:t>
      </w:r>
      <w:proofErr w:type="gramEnd"/>
      <w:r w:rsidRPr="002E736A">
        <w:rPr>
          <w:rFonts w:ascii="Times New Roman" w:hAnsi="Times New Roman"/>
          <w:szCs w:val="24"/>
        </w:rPr>
        <w:t xml:space="preserve"> članovi obitelji koji se školuju (osnovna škola, srednja škola, fakultet).</w:t>
      </w:r>
    </w:p>
    <w:p w:rsidR="00EF4926" w:rsidRPr="003D3BE4" w:rsidRDefault="00EF4926" w:rsidP="002E736A">
      <w:pPr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:rsidR="009958F7" w:rsidRPr="003D3BE4" w:rsidRDefault="00EF4926" w:rsidP="00DA52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Članak </w:t>
      </w:r>
      <w:r w:rsidR="00870FDE" w:rsidRPr="003D3BE4">
        <w:rPr>
          <w:rFonts w:ascii="Times New Roman" w:hAnsi="Times New Roman" w:cs="Times New Roman"/>
          <w:sz w:val="24"/>
          <w:szCs w:val="24"/>
        </w:rPr>
        <w:t>10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EF4926" w:rsidRPr="003D3BE4" w:rsidRDefault="00EF4926" w:rsidP="00EF49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Zahtjeve za dodjelu stipendija razmatra Povjerenstvo za stipendije koje se sastoji od predsjednika i dva člana.</w:t>
      </w:r>
    </w:p>
    <w:p w:rsidR="00EF4926" w:rsidRPr="003D3BE4" w:rsidRDefault="00EF4926" w:rsidP="00EF49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Povjerenstvo temeljem kriterija iz članka 10. i članka 11. Pravilnika o uvjetima, kriterijima i postupku dodjele stipendija redovitim učenicima srednjih škola s područja grada Vinkovaca vrši bodovanje i sastavlja redoslijedne liste podnositelja zahtjeva.</w:t>
      </w:r>
    </w:p>
    <w:p w:rsidR="00870FDE" w:rsidRPr="003D3BE4" w:rsidRDefault="00870FDE" w:rsidP="00EF49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U roku od 8 dana od dana objave redoslijednih </w:t>
      </w:r>
      <w:r w:rsidR="00FA0808" w:rsidRPr="003D3BE4">
        <w:rPr>
          <w:rFonts w:ascii="Times New Roman" w:hAnsi="Times New Roman" w:cs="Times New Roman"/>
          <w:sz w:val="24"/>
          <w:szCs w:val="24"/>
        </w:rPr>
        <w:t>lista podnositelji zahtjeva imaju pravo prigovora Gradonačelniku. Odluka Gradonačelnika o prigovoru je konačna.</w:t>
      </w:r>
    </w:p>
    <w:p w:rsidR="008E43E0" w:rsidRPr="003D3BE4" w:rsidRDefault="008E43E0" w:rsidP="003078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3E0" w:rsidRPr="003D3BE4" w:rsidRDefault="008E43E0" w:rsidP="008E4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Članak 1</w:t>
      </w:r>
      <w:r w:rsidR="0030781F" w:rsidRPr="003D3BE4">
        <w:rPr>
          <w:rFonts w:ascii="Times New Roman" w:hAnsi="Times New Roman" w:cs="Times New Roman"/>
          <w:sz w:val="24"/>
          <w:szCs w:val="24"/>
        </w:rPr>
        <w:t>1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06239C" w:rsidRPr="003D3BE4" w:rsidRDefault="008E43E0" w:rsidP="002E73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Nepotpune zahtjeve ili zahtjevi koji su dostavljeni van propisanog roka neće se uzeti u razmatranje te će o istome njihovi podnositelji biti obavješteni u roku od 14 dana od dana zatvaranja natječaja.</w:t>
      </w:r>
    </w:p>
    <w:p w:rsidR="00FA0808" w:rsidRPr="003D3BE4" w:rsidRDefault="00FA0808" w:rsidP="001557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Članak 1</w:t>
      </w:r>
      <w:r w:rsidR="0030781F" w:rsidRPr="003D3BE4">
        <w:rPr>
          <w:rFonts w:ascii="Times New Roman" w:hAnsi="Times New Roman" w:cs="Times New Roman"/>
          <w:sz w:val="24"/>
          <w:szCs w:val="24"/>
        </w:rPr>
        <w:t>2</w:t>
      </w:r>
      <w:r w:rsidRPr="003D3BE4">
        <w:rPr>
          <w:rFonts w:ascii="Times New Roman" w:hAnsi="Times New Roman" w:cs="Times New Roman"/>
          <w:sz w:val="24"/>
          <w:szCs w:val="24"/>
        </w:rPr>
        <w:t>.</w:t>
      </w:r>
    </w:p>
    <w:p w:rsidR="00E7290F" w:rsidRPr="003D3BE4" w:rsidRDefault="008066A4" w:rsidP="002E73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Zahtjeve za stipendije poslati poštom ili osobno </w:t>
      </w:r>
      <w:r w:rsidRPr="0076567A">
        <w:rPr>
          <w:rFonts w:ascii="Times New Roman" w:hAnsi="Times New Roman" w:cs="Times New Roman"/>
          <w:b/>
          <w:bCs/>
          <w:sz w:val="24"/>
          <w:szCs w:val="24"/>
        </w:rPr>
        <w:t>u zatvorenoj omotnici</w:t>
      </w:r>
      <w:r w:rsidRPr="003D3BE4">
        <w:rPr>
          <w:rFonts w:ascii="Times New Roman" w:hAnsi="Times New Roman" w:cs="Times New Roman"/>
          <w:sz w:val="24"/>
          <w:szCs w:val="24"/>
        </w:rPr>
        <w:t xml:space="preserve"> na sljedeću adresu:</w:t>
      </w:r>
      <w:bookmarkStart w:id="0" w:name="_GoBack"/>
      <w:bookmarkEnd w:id="0"/>
    </w:p>
    <w:p w:rsidR="008066A4" w:rsidRPr="003D3BE4" w:rsidRDefault="008066A4" w:rsidP="00806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GRAD VINKOVCI</w:t>
      </w:r>
    </w:p>
    <w:p w:rsidR="008066A4" w:rsidRPr="003D3BE4" w:rsidRDefault="008066A4" w:rsidP="00806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UPRAVNI ODJEL DRUŠTVENIH DJELATNOSTI</w:t>
      </w:r>
    </w:p>
    <w:p w:rsidR="008066A4" w:rsidRPr="003D3BE4" w:rsidRDefault="008066A4" w:rsidP="00806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Odsjek za socijalnu skrb, zdravstvo, vjerske zajednice i humanitarne potrebe</w:t>
      </w:r>
    </w:p>
    <w:p w:rsidR="008066A4" w:rsidRPr="003D3BE4" w:rsidRDefault="008066A4" w:rsidP="00806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BANA JOSIPA JELAČIĆA 1</w:t>
      </w:r>
    </w:p>
    <w:p w:rsidR="008066A4" w:rsidRPr="003D3BE4" w:rsidRDefault="008066A4" w:rsidP="008066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32 100 VINKOVCI</w:t>
      </w:r>
    </w:p>
    <w:p w:rsidR="00E7290F" w:rsidRPr="003D3BE4" w:rsidRDefault="008066A4" w:rsidP="00E729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Uz naznaku</w:t>
      </w:r>
    </w:p>
    <w:p w:rsidR="008066A4" w:rsidRPr="003D3BE4" w:rsidRDefault="008E43E0" w:rsidP="008E43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„</w:t>
      </w:r>
      <w:r w:rsidR="008066A4" w:rsidRPr="003D3BE4">
        <w:rPr>
          <w:rFonts w:ascii="Times New Roman" w:hAnsi="Times New Roman" w:cs="Times New Roman"/>
          <w:sz w:val="24"/>
          <w:szCs w:val="24"/>
        </w:rPr>
        <w:t>NATJEČAJ</w:t>
      </w:r>
    </w:p>
    <w:p w:rsidR="0006239C" w:rsidRPr="003D3BE4" w:rsidRDefault="008066A4" w:rsidP="0006239C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ZA DODJELU UČENIČKIH STIPENDIJA REDOVITIM UČENICIMA SREDNJIH ŠKOLA S</w:t>
      </w:r>
      <w:r w:rsidR="00D67C24" w:rsidRPr="003D3BE4">
        <w:rPr>
          <w:rFonts w:ascii="Times New Roman" w:hAnsi="Times New Roman" w:cs="Times New Roman"/>
          <w:sz w:val="24"/>
          <w:szCs w:val="24"/>
        </w:rPr>
        <w:t xml:space="preserve"> PREBIVALIŠTEM NA</w:t>
      </w:r>
      <w:r w:rsidRPr="003D3BE4">
        <w:rPr>
          <w:rFonts w:ascii="Times New Roman" w:hAnsi="Times New Roman" w:cs="Times New Roman"/>
          <w:sz w:val="24"/>
          <w:szCs w:val="24"/>
        </w:rPr>
        <w:t xml:space="preserve"> PODRUČJA GRADA VINKOVACA ZA ŠKOLSKU GODINU 2019./2020.</w:t>
      </w:r>
      <w:r w:rsidR="008E43E0" w:rsidRPr="003D3BE4">
        <w:rPr>
          <w:rFonts w:ascii="Times New Roman" w:hAnsi="Times New Roman" w:cs="Times New Roman"/>
          <w:sz w:val="24"/>
          <w:szCs w:val="24"/>
        </w:rPr>
        <w:t>“</w:t>
      </w:r>
    </w:p>
    <w:p w:rsidR="003E3C93" w:rsidRPr="003D3BE4" w:rsidRDefault="003E3C93" w:rsidP="003E3C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Gradonačelnik</w:t>
      </w:r>
    </w:p>
    <w:p w:rsidR="00662130" w:rsidRPr="003D3BE4" w:rsidRDefault="003E3C93" w:rsidP="00DA52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3BE4">
        <w:rPr>
          <w:rFonts w:ascii="Times New Roman" w:hAnsi="Times New Roman" w:cs="Times New Roman"/>
          <w:sz w:val="24"/>
          <w:szCs w:val="24"/>
        </w:rPr>
        <w:t>Ivan Bosančić, mag.oec.</w:t>
      </w:r>
    </w:p>
    <w:sectPr w:rsidR="00662130" w:rsidRPr="003D3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RO_Dutch-Normal">
    <w:altName w:val="Times New Roman"/>
    <w:panose1 w:val="00000000000000000000"/>
    <w:charset w:val="00"/>
    <w:family w:val="roman"/>
    <w:notTrueType/>
    <w:pitch w:val="default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03274"/>
    <w:multiLevelType w:val="singleLevel"/>
    <w:tmpl w:val="99502B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" w15:restartNumberingAfterBreak="0">
    <w:nsid w:val="1286542B"/>
    <w:multiLevelType w:val="multilevel"/>
    <w:tmpl w:val="7D2C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713B6"/>
    <w:multiLevelType w:val="hybridMultilevel"/>
    <w:tmpl w:val="A32E93F4"/>
    <w:lvl w:ilvl="0" w:tplc="A3324D20">
      <w:start w:val="2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581B1F"/>
    <w:multiLevelType w:val="multilevel"/>
    <w:tmpl w:val="3B4C5A7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571EE"/>
    <w:multiLevelType w:val="hybridMultilevel"/>
    <w:tmpl w:val="2690C24C"/>
    <w:lvl w:ilvl="0" w:tplc="A3324D20">
      <w:start w:val="2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6A507CE"/>
    <w:multiLevelType w:val="multilevel"/>
    <w:tmpl w:val="3B4C5A7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D45573"/>
    <w:multiLevelType w:val="multilevel"/>
    <w:tmpl w:val="A858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A7A27"/>
    <w:multiLevelType w:val="multilevel"/>
    <w:tmpl w:val="0F7EAB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277469"/>
    <w:multiLevelType w:val="hybridMultilevel"/>
    <w:tmpl w:val="66A434C2"/>
    <w:lvl w:ilvl="0" w:tplc="A3324D20">
      <w:start w:val="2"/>
      <w:numFmt w:val="bullet"/>
      <w:lvlText w:val="-"/>
      <w:lvlJc w:val="left"/>
      <w:pPr>
        <w:ind w:left="9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EE"/>
    <w:rsid w:val="0006239C"/>
    <w:rsid w:val="00092BAC"/>
    <w:rsid w:val="000C5743"/>
    <w:rsid w:val="00155756"/>
    <w:rsid w:val="001711FB"/>
    <w:rsid w:val="00187FE7"/>
    <w:rsid w:val="00262BD0"/>
    <w:rsid w:val="002D55C1"/>
    <w:rsid w:val="002E736A"/>
    <w:rsid w:val="0030781F"/>
    <w:rsid w:val="003C299C"/>
    <w:rsid w:val="003D3BE4"/>
    <w:rsid w:val="003E3C93"/>
    <w:rsid w:val="003F7C03"/>
    <w:rsid w:val="0049175F"/>
    <w:rsid w:val="004E29FD"/>
    <w:rsid w:val="00662130"/>
    <w:rsid w:val="006B1EEE"/>
    <w:rsid w:val="0076567A"/>
    <w:rsid w:val="008066A4"/>
    <w:rsid w:val="00810D23"/>
    <w:rsid w:val="00824860"/>
    <w:rsid w:val="008564A8"/>
    <w:rsid w:val="0086772F"/>
    <w:rsid w:val="00870FDE"/>
    <w:rsid w:val="0089254D"/>
    <w:rsid w:val="008B0FDE"/>
    <w:rsid w:val="008E2F34"/>
    <w:rsid w:val="008E43E0"/>
    <w:rsid w:val="009958F7"/>
    <w:rsid w:val="00B53B26"/>
    <w:rsid w:val="00CB0508"/>
    <w:rsid w:val="00CF0ADF"/>
    <w:rsid w:val="00D67C24"/>
    <w:rsid w:val="00D77587"/>
    <w:rsid w:val="00DA5276"/>
    <w:rsid w:val="00E13403"/>
    <w:rsid w:val="00E7290F"/>
    <w:rsid w:val="00EF4926"/>
    <w:rsid w:val="00F34832"/>
    <w:rsid w:val="00F63C24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CA4F2-A26F-45F3-9EAB-425D2F1C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B1EE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CRO_Dutch-Normal" w:eastAsia="Times New Roman" w:hAnsi="CRO_Dutch-Normal" w:cs="Times New Roman"/>
      <w:szCs w:val="20"/>
      <w:u w:val="single"/>
      <w:lang w:val="en-GB"/>
    </w:rPr>
  </w:style>
  <w:style w:type="paragraph" w:styleId="Naslov3">
    <w:name w:val="heading 3"/>
    <w:basedOn w:val="Normal"/>
    <w:next w:val="Normal"/>
    <w:link w:val="Naslov3Char"/>
    <w:qFormat/>
    <w:rsid w:val="006B1EEE"/>
    <w:pPr>
      <w:keepNext/>
      <w:spacing w:after="0" w:line="240" w:lineRule="auto"/>
      <w:outlineLvl w:val="2"/>
    </w:pPr>
    <w:rPr>
      <w:rFonts w:ascii="CRO_Dutch-Normal" w:eastAsia="Times New Roman" w:hAnsi="CRO_Dutch-Normal" w:cs="Times New Roman"/>
      <w:b/>
      <w:i/>
      <w:sz w:val="20"/>
      <w:szCs w:val="20"/>
      <w:lang w:val="en-GB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B1EEE"/>
    <w:rPr>
      <w:rFonts w:ascii="CRO_Dutch-Normal" w:eastAsia="Times New Roman" w:hAnsi="CRO_Dutch-Normal" w:cs="Times New Roman"/>
      <w:szCs w:val="20"/>
      <w:u w:val="single"/>
      <w:lang w:val="en-GB"/>
    </w:rPr>
  </w:style>
  <w:style w:type="character" w:customStyle="1" w:styleId="Naslov3Char">
    <w:name w:val="Naslov 3 Char"/>
    <w:basedOn w:val="Zadanifontodlomka"/>
    <w:link w:val="Naslov3"/>
    <w:rsid w:val="006B1EEE"/>
    <w:rPr>
      <w:rFonts w:ascii="CRO_Dutch-Normal" w:eastAsia="Times New Roman" w:hAnsi="CRO_Dutch-Normal" w:cs="Times New Roman"/>
      <w:b/>
      <w:i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CB0508"/>
    <w:pPr>
      <w:spacing w:after="0" w:line="240" w:lineRule="auto"/>
      <w:ind w:left="720"/>
      <w:contextualSpacing/>
    </w:pPr>
    <w:rPr>
      <w:rFonts w:ascii="HRHelvetica" w:eastAsia="Times New Roman" w:hAnsi="HRHelvetica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Bebek</cp:lastModifiedBy>
  <cp:revision>2</cp:revision>
  <cp:lastPrinted>2019-10-25T07:01:00Z</cp:lastPrinted>
  <dcterms:created xsi:type="dcterms:W3CDTF">2019-10-26T14:00:00Z</dcterms:created>
  <dcterms:modified xsi:type="dcterms:W3CDTF">2019-10-26T14:00:00Z</dcterms:modified>
</cp:coreProperties>
</file>