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A209" w14:textId="7818C0AD" w:rsidR="00131FF5" w:rsidRPr="00335743" w:rsidRDefault="00131FF5" w:rsidP="00131FF5">
      <w:pPr>
        <w:jc w:val="right"/>
        <w:rPr>
          <w:rFonts w:ascii="Times New Roman" w:hAnsi="Times New Roman" w:cs="Times New Roman"/>
          <w:sz w:val="18"/>
          <w:szCs w:val="18"/>
        </w:rPr>
      </w:pP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335743">
        <w:rPr>
          <w:rFonts w:ascii="Times New Roman" w:hAnsi="Times New Roman" w:cs="Times New Roman"/>
          <w:sz w:val="18"/>
          <w:szCs w:val="18"/>
        </w:rPr>
        <w:t xml:space="preserve">Obrazac </w:t>
      </w:r>
      <w:r w:rsidR="00602F91">
        <w:rPr>
          <w:rFonts w:ascii="Times New Roman" w:hAnsi="Times New Roman" w:cs="Times New Roman"/>
          <w:sz w:val="18"/>
          <w:szCs w:val="18"/>
        </w:rPr>
        <w:t>MVK</w:t>
      </w:r>
      <w:r w:rsidR="00871223">
        <w:rPr>
          <w:rFonts w:ascii="Times New Roman" w:hAnsi="Times New Roman" w:cs="Times New Roman"/>
          <w:sz w:val="18"/>
          <w:szCs w:val="18"/>
        </w:rPr>
        <w:t>-</w:t>
      </w:r>
      <w:r w:rsidRPr="00335743">
        <w:rPr>
          <w:rFonts w:ascii="Times New Roman" w:hAnsi="Times New Roman" w:cs="Times New Roman"/>
          <w:sz w:val="18"/>
          <w:szCs w:val="18"/>
        </w:rPr>
        <w:t>202</w:t>
      </w:r>
      <w:r w:rsidR="00D66D16">
        <w:rPr>
          <w:rFonts w:ascii="Times New Roman" w:hAnsi="Times New Roman" w:cs="Times New Roman"/>
          <w:sz w:val="18"/>
          <w:szCs w:val="18"/>
        </w:rPr>
        <w:t>2</w:t>
      </w:r>
    </w:p>
    <w:p w14:paraId="22D06A0A" w14:textId="55ED85D8" w:rsidR="00312101" w:rsidRPr="00335743" w:rsidRDefault="006457F4" w:rsidP="00131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43">
        <w:rPr>
          <w:rFonts w:ascii="Times New Roman" w:hAnsi="Times New Roman" w:cs="Times New Roman"/>
          <w:b/>
          <w:bCs/>
          <w:sz w:val="32"/>
          <w:szCs w:val="32"/>
        </w:rPr>
        <w:t>ZAHTJEV ZA POTPORU</w:t>
      </w:r>
    </w:p>
    <w:p w14:paraId="3C90983A" w14:textId="122CAB76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3676"/>
        <w:gridCol w:w="2410"/>
        <w:gridCol w:w="2966"/>
      </w:tblGrid>
      <w:tr w:rsidR="006457F4" w:rsidRPr="0040404B" w14:paraId="03E7955C" w14:textId="77777777" w:rsidTr="006457F4">
        <w:trPr>
          <w:trHeight w:val="288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0B9D32F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PODACI O PRIJAVITELJU</w:t>
            </w:r>
          </w:p>
        </w:tc>
      </w:tr>
      <w:tr w:rsidR="006457F4" w:rsidRPr="0040404B" w14:paraId="386F40B8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9162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Naziv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B47D4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6BE6658E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AF3C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Sjedište (mjesto, ulica, poštanski broj)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942DA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412D79D5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9EB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OIB i Matični broj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A4D44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2F994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23232B2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BCC5" w14:textId="78639140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Osnovna djelatnost prema NKD-u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1839F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75095DAA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4597" w14:textId="7C13844B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Status prijavitelja</w:t>
            </w:r>
            <w:r w:rsidR="0040631C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 </w:t>
            </w:r>
            <w:r w:rsidR="0040631C"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hr-HR"/>
              </w:rPr>
              <w:t>(tvrtka, obrt,</w:t>
            </w:r>
            <w:r w:rsidR="0040404B"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hr-HR"/>
              </w:rPr>
              <w:t>…</w:t>
            </w:r>
            <w:r w:rsidR="0040631C"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hr-HR"/>
              </w:rPr>
              <w:t>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C78F7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267786A4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3CF8" w14:textId="1F429711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Datum </w:t>
            </w:r>
            <w:r w:rsidR="00602F91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registracije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EB375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5DE58999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413" w14:textId="10D637B6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Broj zaposlenih</w:t>
            </w:r>
            <w:r w:rsidR="0040404B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 s danom prijave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8FF637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38C3B820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A8E5" w14:textId="3FD547B9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Odgovorna osoba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82BC3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4B5DB97C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66C3" w14:textId="0B7AE42A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Telefon i</w:t>
            </w:r>
            <w:r w:rsidR="00602F91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 </w:t>
            </w: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Mobitel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21716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C9571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52168A1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B50B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E-mail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B4F86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731F3BBB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8578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IBAN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C1786" w14:textId="1E91217B" w:rsidR="006457F4" w:rsidRPr="0040404B" w:rsidRDefault="0040404B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HR </w:t>
            </w:r>
            <w:r w:rsidR="006457F4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02F91" w:rsidRPr="0040404B" w14:paraId="31346D1F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A3B4A" w14:textId="388A987F" w:rsidR="00602F91" w:rsidRPr="0040404B" w:rsidRDefault="00602F91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Prijavitelj je u sustavu PDV-a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B13B15" w14:textId="314D328E" w:rsidR="00602F91" w:rsidRPr="0040404B" w:rsidRDefault="0040404B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DA      NE</w:t>
            </w:r>
          </w:p>
        </w:tc>
      </w:tr>
    </w:tbl>
    <w:p w14:paraId="56BA7ECB" w14:textId="072FBD5D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3109"/>
        <w:gridCol w:w="5911"/>
      </w:tblGrid>
      <w:tr w:rsidR="00131FF5" w:rsidRPr="00335743" w14:paraId="32AF3C82" w14:textId="77777777" w:rsidTr="00131FF5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5540D16E" w14:textId="22151927" w:rsidR="00131FF5" w:rsidRPr="0040404B" w:rsidRDefault="00F24DCF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OPIS</w:t>
            </w:r>
            <w:r w:rsidR="00131FF5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O PROJEKT</w:t>
            </w: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A</w:t>
            </w:r>
          </w:p>
        </w:tc>
      </w:tr>
      <w:tr w:rsidR="00131FF5" w:rsidRPr="00335743" w14:paraId="50A3A811" w14:textId="77777777" w:rsidTr="0040404B">
        <w:trPr>
          <w:trHeight w:val="474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9A04" w14:textId="3FA8E28B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Naziv projekta</w:t>
            </w:r>
          </w:p>
        </w:tc>
        <w:tc>
          <w:tcPr>
            <w:tcW w:w="5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B66092" w14:textId="77777777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1FF5" w:rsidRPr="00335743" w14:paraId="5ACD1367" w14:textId="77777777" w:rsidTr="00EB3B17">
        <w:trPr>
          <w:trHeight w:val="5798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5855" w14:textId="423C9D75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Kratki opis projekta (svrha ulaganja, što se ovim projektom želi postići)</w:t>
            </w:r>
          </w:p>
        </w:tc>
        <w:tc>
          <w:tcPr>
            <w:tcW w:w="5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B92D7" w14:textId="032A5C74" w:rsidR="00131FF5" w:rsidRPr="00335743" w:rsidRDefault="00131FF5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D8047C4" w14:textId="2A717A7B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712"/>
        <w:gridCol w:w="4245"/>
        <w:gridCol w:w="1673"/>
        <w:gridCol w:w="1162"/>
        <w:gridCol w:w="1275"/>
      </w:tblGrid>
      <w:tr w:rsidR="00131FF5" w:rsidRPr="00335743" w14:paraId="069AF5B8" w14:textId="77777777" w:rsidTr="0040404B">
        <w:trPr>
          <w:trHeight w:val="40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DFF84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Redni</w:t>
            </w:r>
          </w:p>
          <w:p w14:paraId="0F0A20A2" w14:textId="1E55BE30" w:rsidR="00131FF5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broj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3711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OPIS PREDMETA NABAVE </w:t>
            </w:r>
          </w:p>
          <w:p w14:paraId="5D0EEC3D" w14:textId="7F516352" w:rsidR="0040404B" w:rsidRP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 Što se nabavlja?</w:t>
            </w:r>
          </w:p>
          <w:p w14:paraId="1292A8CB" w14:textId="4C111A9C" w:rsidR="00131FF5" w:rsidRPr="0040404B" w:rsidRDefault="0040404B" w:rsidP="0040404B">
            <w:pPr>
              <w:pStyle w:val="Odlomakpopisa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 xml:space="preserve">2. </w:t>
            </w:r>
            <w:r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Kako će predmet nabave doprinijeti unaprjeđenju poslovanja?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91BA" w14:textId="4BCEBCAC" w:rsidR="00131FF5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Dobavljač i b</w:t>
            </w:r>
            <w:r w:rsidR="00131FF5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roj ponude/računa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5660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(bez PDV-a)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777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(s PDV-om)</w:t>
            </w:r>
          </w:p>
        </w:tc>
      </w:tr>
      <w:tr w:rsidR="00131FF5" w:rsidRPr="00335743" w14:paraId="7695C23C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C599C" w14:textId="77777777" w:rsidR="00131FF5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074AEDC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118A15DD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1D13843" w14:textId="1764CFF1" w:rsidR="0040404B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5E23" w14:textId="77777777" w:rsidR="00131FF5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49B5EAD7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FC3D00A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51E1326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1EF51C0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936B289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7DD9C23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9D876A4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2682074" w14:textId="4BBBAC94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CE72" w14:textId="7D7AFDA9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E5EC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67E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4B1D7FC1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8F7F" w14:textId="77777777" w:rsidR="00131FF5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9CF0A2B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4CC45822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6A497659" w14:textId="66C5C931" w:rsidR="0040404B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C191" w14:textId="77777777" w:rsidR="00131FF5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73800AAB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10D58FF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B8E67AA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E9D44E7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B04FD84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50FE865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F4E2C98" w14:textId="297E8062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1907" w14:textId="0A40EE8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14C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246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73FC2F7B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96CC3" w14:textId="77777777" w:rsidR="00602F91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57D8F49A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2178D33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337FE158" w14:textId="392CADE2" w:rsidR="0040404B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6F9E3" w14:textId="77777777" w:rsidR="00602F91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80EC2FD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8F2E7BD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7D432B5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73DAC32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3DD3C89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D068734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9F60623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BF4C010" w14:textId="5E7DC4DC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9108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3E3E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FA364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602F91" w:rsidRPr="00335743" w14:paraId="706B5C5A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12276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D1B6F" w14:textId="77777777" w:rsidR="00602F91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184ACBE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33ED486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651B252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4F0152D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3314A37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EBCFD26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0788F8A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BB3E8C7" w14:textId="1348873B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5E0F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AF22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7190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3B7108B1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AE941" w14:textId="2A21EBAF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AF910" w14:textId="77777777" w:rsidR="0040404B" w:rsidRDefault="00131FF5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00D18EE4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02637D86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DD3361A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ACF602A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0A91F40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320949E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3F25E57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E9329CC" w14:textId="341A33DB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A92D" w14:textId="57380D4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0760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DA8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7BE8ED23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491C" w14:textId="725B5CE8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422F6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0CFE1F5F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0C06377D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58B5DD2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E9B2FF6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28BAEB6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3BA3464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978A39D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76CBD1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B6CF" w14:textId="5017A3E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09C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E451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06312132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E3F44" w14:textId="3608234C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99C38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B5AF68B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BB12968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68E5EBC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ED537F9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4D137F4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95C6613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8C4F052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62DEEBE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F4C43" w14:textId="2827BEA5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7A8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A015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056B5F0E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4A55E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0129E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2470F70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0B2825F0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E443165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927B4ED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354BBA5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4AF70BA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984437E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358E9AF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98C9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2F7D5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A00F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7DE42B9C" w14:textId="77777777" w:rsidTr="0040404B">
        <w:trPr>
          <w:trHeight w:val="28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1514C8" w14:textId="5F4CCEDA" w:rsidR="00131FF5" w:rsidRPr="0040404B" w:rsidRDefault="00131FF5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hr-HR"/>
              </w:rPr>
              <w:lastRenderedPageBreak/>
              <w:t>UKUPNA VRIJEDNOST PROJEKTA bez PDV-a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E5F1" w14:textId="3AB9E6D3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13707E25" w14:textId="77777777" w:rsidTr="0040404B">
        <w:trPr>
          <w:trHeight w:val="28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9F071" w14:textId="77777777" w:rsidR="00131FF5" w:rsidRPr="0040404B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UKUPNA VRIJEDNOST PROJEKTA s PDV-om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E0C3" w14:textId="08D8FE2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36FD5806" w14:textId="77777777" w:rsidTr="0040404B">
        <w:trPr>
          <w:trHeight w:val="30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41B18" w14:textId="14FEC00C" w:rsidR="00131FF5" w:rsidRPr="0040404B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Maksimalan iznos potpore (</w:t>
            </w:r>
            <w:r w:rsidR="0040404B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8</w:t>
            </w:r>
            <w:r w:rsidR="00602F91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</w:t>
            </w: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%</w:t>
            </w:r>
            <w:r w:rsidR="00E439B9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prihvatljivog iznosa</w:t>
            </w:r>
            <w:r w:rsidR="00602F91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do maksimalno </w:t>
            </w:r>
            <w:r w:rsidR="0040404B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30</w:t>
            </w:r>
            <w:r w:rsidR="00602F91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.000 kn</w:t>
            </w: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56C2" w14:textId="079BCFC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E748684" w14:textId="5545C6A9" w:rsidR="00131FF5" w:rsidRDefault="00131FF5" w:rsidP="006457F4">
      <w:pPr>
        <w:rPr>
          <w:rFonts w:ascii="Times New Roman" w:hAnsi="Times New Roman" w:cs="Times New Roman"/>
        </w:rPr>
      </w:pPr>
    </w:p>
    <w:p w14:paraId="70E32D10" w14:textId="5644BFB0" w:rsidR="0040404B" w:rsidRDefault="0040404B" w:rsidP="006457F4">
      <w:pPr>
        <w:rPr>
          <w:rFonts w:ascii="Times New Roman" w:hAnsi="Times New Roman" w:cs="Times New Roman"/>
        </w:rPr>
      </w:pPr>
    </w:p>
    <w:p w14:paraId="6622260A" w14:textId="1172B355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U________________________, __.__.202</w:t>
      </w:r>
      <w:r w:rsidR="00871223">
        <w:rPr>
          <w:rFonts w:ascii="Times New Roman" w:hAnsi="Times New Roman" w:cs="Times New Roman"/>
        </w:rPr>
        <w:t>2</w:t>
      </w:r>
      <w:r w:rsidRPr="00335743">
        <w:rPr>
          <w:rFonts w:ascii="Times New Roman" w:hAnsi="Times New Roman" w:cs="Times New Roman"/>
        </w:rPr>
        <w:t>.</w:t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_______________________</w:t>
      </w:r>
    </w:p>
    <w:p w14:paraId="175A57AB" w14:textId="10EF6B32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potpis (i pečat)</w:t>
      </w:r>
    </w:p>
    <w:sectPr w:rsidR="00131FF5" w:rsidRPr="003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B1330"/>
    <w:multiLevelType w:val="hybridMultilevel"/>
    <w:tmpl w:val="9C92FE56"/>
    <w:lvl w:ilvl="0" w:tplc="17A0D9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16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4"/>
    <w:rsid w:val="00131FF5"/>
    <w:rsid w:val="001A5651"/>
    <w:rsid w:val="00273AE6"/>
    <w:rsid w:val="00312101"/>
    <w:rsid w:val="00335743"/>
    <w:rsid w:val="0040404B"/>
    <w:rsid w:val="0040631C"/>
    <w:rsid w:val="00602F91"/>
    <w:rsid w:val="006457F4"/>
    <w:rsid w:val="00732414"/>
    <w:rsid w:val="00745B2B"/>
    <w:rsid w:val="00761B97"/>
    <w:rsid w:val="007C4322"/>
    <w:rsid w:val="00871223"/>
    <w:rsid w:val="00D66D16"/>
    <w:rsid w:val="00E439B9"/>
    <w:rsid w:val="00EB3B17"/>
    <w:rsid w:val="00F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985"/>
  <w15:chartTrackingRefBased/>
  <w15:docId w15:val="{C3EC6555-DC8F-4F3D-85FE-9CA68E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4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2022-07-15T07:41:00Z</dcterms:created>
  <dcterms:modified xsi:type="dcterms:W3CDTF">2022-07-15T07:43:00Z</dcterms:modified>
</cp:coreProperties>
</file>